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F1418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.№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14189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Унечского муниципального района Брянской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2049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2D75BE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1535682,45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2D75BE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1331582,45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2049D0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522264,43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522264,43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522264,43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2D75BE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2D75BE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808798,02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2049D0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696527,53</w:t>
            </w:r>
          </w:p>
        </w:tc>
      </w:tr>
      <w:tr w:rsidR="00CA04DC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696527,53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106270,49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106270,49</w:t>
            </w:r>
          </w:p>
        </w:tc>
      </w:tr>
      <w:tr w:rsidR="00CA04DC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2049D0" w:rsidRPr="004D24EB" w:rsidTr="002049D0">
        <w:trPr>
          <w:trHeight w:val="7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  <w:p w:rsidR="002049D0" w:rsidRPr="004D24EB" w:rsidRDefault="002049D0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D75BE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204100,00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Default="002049D0" w:rsidP="0020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Оценка имущества признания прав и регулирования отношений муниципальной собственности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D75B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204100,00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D75B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204100,00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D75B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204100,00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100615,75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lastRenderedPageBreak/>
              <w:t>Мобилизационная и вневойсковая подготовка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100615,75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100615,75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100508,43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100508,43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Закупка товаров, работ и услуг для обеспечения 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107,32</w:t>
            </w:r>
          </w:p>
        </w:tc>
      </w:tr>
      <w:tr w:rsidR="002049D0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107,32</w:t>
            </w:r>
          </w:p>
        </w:tc>
      </w:tr>
      <w:tr w:rsidR="002049D0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57177,40</w:t>
            </w:r>
          </w:p>
        </w:tc>
      </w:tr>
      <w:tr w:rsidR="002049D0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57177,40</w:t>
            </w:r>
          </w:p>
        </w:tc>
      </w:tr>
      <w:tr w:rsidR="002049D0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57177,40</w:t>
            </w:r>
          </w:p>
        </w:tc>
      </w:tr>
      <w:tr w:rsidR="002049D0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57177,40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57177,40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57AB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1396185,69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55680,00</w:t>
            </w:r>
          </w:p>
        </w:tc>
      </w:tr>
      <w:tr w:rsidR="002049D0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A6145">
              <w:rPr>
                <w:rFonts w:ascii="Times New Roman" w:hAnsi="Times New Roman" w:cs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1340505,69</w:t>
            </w:r>
          </w:p>
        </w:tc>
      </w:tr>
      <w:tr w:rsidR="002049D0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1340505,69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1340505,69</w:t>
            </w:r>
          </w:p>
        </w:tc>
      </w:tr>
      <w:tr w:rsidR="002049D0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1340505,69</w:t>
            </w:r>
          </w:p>
        </w:tc>
      </w:tr>
      <w:tr w:rsidR="002049D0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57ABF" w:rsidP="00D14A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2049</w:t>
            </w:r>
            <w:r w:rsidR="00D14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9,11</w:t>
            </w:r>
          </w:p>
        </w:tc>
      </w:tr>
      <w:tr w:rsidR="002049D0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57AB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14858,16</w:t>
            </w:r>
          </w:p>
        </w:tc>
      </w:tr>
      <w:tr w:rsidR="002049D0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14858,16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14858,16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Default="00156D9E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14858,16</w:t>
            </w:r>
          </w:p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57ABF" w:rsidP="00D14A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2034</w:t>
            </w:r>
            <w:r w:rsidR="00D14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,95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407385,80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407385,80</w:t>
            </w:r>
          </w:p>
        </w:tc>
      </w:tr>
      <w:tr w:rsidR="002049D0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407385,80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530763,92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530763,92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530763,92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366102,23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366102,23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366102,23</w:t>
            </w:r>
          </w:p>
        </w:tc>
      </w:tr>
      <w:tr w:rsidR="009E451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9E451F" w:rsidRDefault="009E451F" w:rsidP="009E451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51F">
              <w:rPr>
                <w:rFonts w:ascii="Times New Roman" w:hAnsi="Times New Roman" w:cs="Times New Roman"/>
                <w:color w:val="000000"/>
              </w:rPr>
              <w:t>Мероприятия по поддержке местных инициатив граждан</w:t>
            </w:r>
          </w:p>
          <w:p w:rsidR="009E451F" w:rsidRDefault="009E451F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451F" w:rsidRPr="004D24EB" w:rsidRDefault="009E451F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4D24EB" w:rsidRDefault="009E451F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451F" w:rsidRPr="004D24EB" w:rsidRDefault="009E451F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451F" w:rsidRDefault="009E451F" w:rsidP="00D14A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14AE9">
              <w:rPr>
                <w:rFonts w:ascii="Times New Roman" w:eastAsia="Times New Roman" w:hAnsi="Times New Roman" w:cs="Times New Roman"/>
                <w:lang w:eastAsia="ru-RU"/>
              </w:rPr>
              <w:t>940</w:t>
            </w:r>
            <w:r w:rsidR="00BC514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BC5148" w:rsidP="00D14A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14AE9">
              <w:rPr>
                <w:rFonts w:ascii="Times New Roman" w:eastAsia="Times New Roman" w:hAnsi="Times New Roman" w:cs="Times New Roman"/>
                <w:lang w:eastAsia="ru-RU"/>
              </w:rPr>
              <w:t>940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06 4 06 83300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BC5148" w:rsidP="00D14A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14AE9">
              <w:rPr>
                <w:rFonts w:ascii="Times New Roman" w:eastAsia="Times New Roman" w:hAnsi="Times New Roman" w:cs="Times New Roman"/>
                <w:lang w:eastAsia="ru-RU"/>
              </w:rPr>
              <w:t>940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BC5148" w:rsidRDefault="00BC5148" w:rsidP="00BC51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Реализация инициативного проекта "Ремонт памятника на Братской могиле 24 советским воинам. погибшим в 1942 году в боях с немецко-фашистскими захватчиками. на кладбище в с. Рюхов Березинского сельского поселения Унечского муниципа</w:t>
            </w:r>
            <w:r w:rsidR="0059125B">
              <w:rPr>
                <w:rFonts w:ascii="Times New Roman" w:hAnsi="Times New Roman" w:cs="Times New Roman"/>
                <w:color w:val="000000"/>
              </w:rPr>
              <w:t>л</w:t>
            </w:r>
            <w:r w:rsidRPr="00BC5148">
              <w:rPr>
                <w:rFonts w:ascii="Times New Roman" w:hAnsi="Times New Roman" w:cs="Times New Roman"/>
                <w:color w:val="000000"/>
              </w:rPr>
              <w:t>ьного района Брянской области"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ind w:firstLine="0"/>
              <w:rPr>
                <w:color w:val="000000"/>
              </w:rPr>
            </w:pPr>
          </w:p>
          <w:p w:rsidR="00BC5148" w:rsidRDefault="00BC5148" w:rsidP="00BC5148">
            <w:pPr>
              <w:ind w:firstLine="0"/>
              <w:rPr>
                <w:color w:val="000000"/>
              </w:rPr>
            </w:pPr>
          </w:p>
          <w:p w:rsidR="00BC5148" w:rsidRDefault="00BC5148" w:rsidP="00BC514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C5148" w:rsidRDefault="00BC5148" w:rsidP="00BC514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40660" w:rsidRDefault="00B40660" w:rsidP="00BC514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BC5148" w:rsidRPr="00BC5148" w:rsidRDefault="00BC5148" w:rsidP="00BC5148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356371,00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356371,00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S5871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356371,00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Реализация инициативного проекта "Ремонт памятника на Братской могиле советских воинов. погибших в 1941 г. в боях с немецко-фашистскими </w:t>
            </w:r>
            <w:r>
              <w:rPr>
                <w:color w:val="000000"/>
              </w:rPr>
              <w:lastRenderedPageBreak/>
              <w:t>захватчиками. на кладбище в д. Рябовка Березинского сельского поселения Унечского муниципа</w:t>
            </w:r>
            <w:r w:rsidR="00301095">
              <w:rPr>
                <w:color w:val="000000"/>
              </w:rPr>
              <w:t>л</w:t>
            </w:r>
            <w:r>
              <w:rPr>
                <w:color w:val="000000"/>
              </w:rPr>
              <w:t>ьного района Брянской области"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262928,00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262928,00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4066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40660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660" w:rsidRDefault="00B40660" w:rsidP="00B4066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C5148">
              <w:rPr>
                <w:rFonts w:ascii="Times New Roman" w:hAnsi="Times New Roman" w:cs="Times New Roman"/>
                <w:color w:val="000000"/>
              </w:rPr>
              <w:t>06 4 06 S587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262928,00</w:t>
            </w:r>
          </w:p>
        </w:tc>
      </w:tr>
      <w:tr w:rsidR="00BC5148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100140,00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100140,00</w:t>
            </w:r>
          </w:p>
        </w:tc>
      </w:tr>
      <w:tr w:rsidR="00BC5148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100140,00</w:t>
            </w:r>
          </w:p>
        </w:tc>
      </w:tr>
      <w:tr w:rsidR="00BC5148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6831B5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6831B5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1380000,00</w:t>
            </w:r>
          </w:p>
        </w:tc>
      </w:tr>
      <w:tr w:rsidR="00BC5148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1380000,00</w:t>
            </w:r>
          </w:p>
        </w:tc>
      </w:tr>
      <w:tr w:rsidR="00BC5148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1380000,00</w:t>
            </w:r>
          </w:p>
        </w:tc>
      </w:tr>
      <w:tr w:rsidR="00BC5148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1380000,00</w:t>
            </w:r>
          </w:p>
        </w:tc>
      </w:tr>
      <w:tr w:rsidR="00BC5148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84918,72</w:t>
            </w:r>
          </w:p>
        </w:tc>
      </w:tr>
      <w:tr w:rsidR="00BC5148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84918,72</w:t>
            </w:r>
          </w:p>
        </w:tc>
      </w:tr>
      <w:tr w:rsidR="00BC5148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84918,72</w:t>
            </w:r>
          </w:p>
        </w:tc>
      </w:tr>
      <w:tr w:rsidR="00BC5148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84918,72</w:t>
            </w:r>
          </w:p>
        </w:tc>
      </w:tr>
      <w:tr w:rsidR="00BC5148" w:rsidRPr="004D24EB" w:rsidTr="0037692D">
        <w:trPr>
          <w:trHeight w:val="6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148" w:rsidRPr="004D24EB" w:rsidRDefault="0037692D" w:rsidP="00BC514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A57AB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57AB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84918,72</w:t>
            </w:r>
          </w:p>
        </w:tc>
      </w:tr>
      <w:tr w:rsidR="00BC5148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148" w:rsidRPr="004D24EB" w:rsidRDefault="00BC5148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148" w:rsidRPr="004D24EB" w:rsidRDefault="00A57ABF" w:rsidP="00BC5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6604069,12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0E4"/>
    <w:rsid w:val="000B0F2B"/>
    <w:rsid w:val="000E1EE3"/>
    <w:rsid w:val="00156D9E"/>
    <w:rsid w:val="001D7A73"/>
    <w:rsid w:val="002049D0"/>
    <w:rsid w:val="0021751C"/>
    <w:rsid w:val="00237061"/>
    <w:rsid w:val="00284176"/>
    <w:rsid w:val="002844CB"/>
    <w:rsid w:val="002B5EE4"/>
    <w:rsid w:val="002D1C43"/>
    <w:rsid w:val="002D75BE"/>
    <w:rsid w:val="002F4D6A"/>
    <w:rsid w:val="00301095"/>
    <w:rsid w:val="003070E4"/>
    <w:rsid w:val="0037692D"/>
    <w:rsid w:val="003C2C7A"/>
    <w:rsid w:val="003C4D21"/>
    <w:rsid w:val="003C6788"/>
    <w:rsid w:val="00446786"/>
    <w:rsid w:val="004D24EB"/>
    <w:rsid w:val="0054696D"/>
    <w:rsid w:val="005525E8"/>
    <w:rsid w:val="0058071F"/>
    <w:rsid w:val="0059125B"/>
    <w:rsid w:val="005943C9"/>
    <w:rsid w:val="005E2A20"/>
    <w:rsid w:val="00635E56"/>
    <w:rsid w:val="006831B5"/>
    <w:rsid w:val="006C6632"/>
    <w:rsid w:val="0070013B"/>
    <w:rsid w:val="00727F30"/>
    <w:rsid w:val="00767482"/>
    <w:rsid w:val="007C3312"/>
    <w:rsid w:val="008133BD"/>
    <w:rsid w:val="00844939"/>
    <w:rsid w:val="008A0101"/>
    <w:rsid w:val="008C737A"/>
    <w:rsid w:val="008F7624"/>
    <w:rsid w:val="00901ED4"/>
    <w:rsid w:val="00974054"/>
    <w:rsid w:val="009B5E6C"/>
    <w:rsid w:val="009E451F"/>
    <w:rsid w:val="00A47BED"/>
    <w:rsid w:val="00A57ABF"/>
    <w:rsid w:val="00AA6145"/>
    <w:rsid w:val="00AC156D"/>
    <w:rsid w:val="00AD1F62"/>
    <w:rsid w:val="00B40660"/>
    <w:rsid w:val="00B52396"/>
    <w:rsid w:val="00B83BAC"/>
    <w:rsid w:val="00B93C8C"/>
    <w:rsid w:val="00BC5148"/>
    <w:rsid w:val="00C2151C"/>
    <w:rsid w:val="00C42DD6"/>
    <w:rsid w:val="00C62C3B"/>
    <w:rsid w:val="00CA04DC"/>
    <w:rsid w:val="00CF3917"/>
    <w:rsid w:val="00CF3999"/>
    <w:rsid w:val="00D14AE9"/>
    <w:rsid w:val="00D17EB6"/>
    <w:rsid w:val="00D43B8A"/>
    <w:rsid w:val="00DC27D3"/>
    <w:rsid w:val="00EA1C18"/>
    <w:rsid w:val="00EC665C"/>
    <w:rsid w:val="00F063EF"/>
    <w:rsid w:val="00F14189"/>
    <w:rsid w:val="00F31E13"/>
    <w:rsid w:val="00F60184"/>
    <w:rsid w:val="00F65127"/>
    <w:rsid w:val="00FA303D"/>
    <w:rsid w:val="00FF6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F550-A26E-4684-8AC9-0312285E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31</cp:revision>
  <cp:lastPrinted>2023-03-23T06:04:00Z</cp:lastPrinted>
  <dcterms:created xsi:type="dcterms:W3CDTF">2018-03-22T08:03:00Z</dcterms:created>
  <dcterms:modified xsi:type="dcterms:W3CDTF">2023-05-29T13:38:00Z</dcterms:modified>
</cp:coreProperties>
</file>